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4FC33C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7" w:history="1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45256E08" w:rsidR="008048C6" w:rsidRDefault="00955C13" w:rsidP="00B02BB2">
      <w:pPr>
        <w:rPr>
          <w:rFonts w:ascii="Arial" w:hAnsi="Arial" w:cs="Arial"/>
        </w:rPr>
        <w:sectPr w:rsidR="008048C6" w:rsidSect="005910A2">
          <w:footerReference w:type="default" r:id="rId7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883D4" wp14:editId="47DB5A56">
                <wp:simplePos x="0" y="0"/>
                <wp:positionH relativeFrom="column">
                  <wp:posOffset>-351155</wp:posOffset>
                </wp:positionH>
                <wp:positionV relativeFrom="paragraph">
                  <wp:posOffset>6350</wp:posOffset>
                </wp:positionV>
                <wp:extent cx="5581650" cy="2733675"/>
                <wp:effectExtent l="0" t="0" r="0" b="9525"/>
                <wp:wrapNone/>
                <wp:docPr id="17" name="Avrundet rektange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1650" cy="2733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B837D7" w14:textId="77777777" w:rsidR="008048C6" w:rsidRDefault="008048C6" w:rsidP="008048C6">
                            <w:r w:rsidRPr="00B11964">
                              <w:t xml:space="preserve">Dette dokumentet inneholder veiledning </w:t>
                            </w:r>
                            <w:r>
                              <w:t xml:space="preserve">i tekstbokser </w:t>
                            </w:r>
                            <w:r w:rsidRPr="00B11964">
                              <w:t>knyttet til utfylling av bilag.</w:t>
                            </w:r>
                            <w:r>
                              <w:t xml:space="preserve"> Veiledningen er ikke ment å være uttømmende og bilagene må alltid tilpasses den enkelte anskaffelse. </w:t>
                            </w:r>
                            <w:r w:rsidRPr="00B11964">
                              <w:t xml:space="preserve"> Dokumentet inneholder krysshenvisninger til avtalen, der avtalen åpner for reguleringer/utfyllinger i bilagene. Veiledningsteksten skal strykes ved utfylling av bilagene. Der man </w:t>
                            </w:r>
                            <w:r w:rsidRPr="00E45326">
                              <w:rPr>
                                <w:i/>
                              </w:rPr>
                              <w:t>ikke</w:t>
                            </w:r>
                            <w:r w:rsidRPr="00B11964">
                              <w:t xml:space="preserve"> endrer avtalen skal også </w:t>
                            </w:r>
                            <w:r>
                              <w:t>overskriftene/</w:t>
                            </w:r>
                            <w:r w:rsidRPr="00B11964">
          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          </w:r>
                            <w:r>
                              <w:t>bilag</w:t>
                            </w:r>
                            <w:r w:rsidRPr="00B11964">
                              <w:t xml:space="preserve"> </w:t>
                            </w:r>
                            <w:r>
                              <w:t xml:space="preserve">tas ut for å unngå feil opp mot </w:t>
                            </w:r>
                            <w:r w:rsidRPr="00B11964">
                              <w:t>reguleringen av rangordningen mellom bilagene.</w:t>
                            </w:r>
                          </w:p>
                          <w:p w14:paraId="4E4327C5" w14:textId="77777777" w:rsidR="008048C6" w:rsidRDefault="008048C6" w:rsidP="008048C6"/>
                          <w:p w14:paraId="0159835E" w14:textId="77777777" w:rsidR="008048C6" w:rsidRDefault="008048C6" w:rsidP="008048C6">
                            <w:r>
                              <w:t xml:space="preserve">Melding om eventuell feil, uklarheter eller øvrige innspill vedrørende veiledningen bes rettet til: </w:t>
                            </w:r>
                            <w:hyperlink r:id="rId8" w:history="1">
                              <w:r w:rsidRPr="00E35B07">
                                <w:rPr>
                                  <w:rStyle w:val="Hyperkobling"/>
                                </w:rPr>
                                <w:t>ssa-post@difi.no</w:t>
                              </w:r>
                            </w:hyperlink>
                            <w:r>
                              <w:t xml:space="preserve"> med «SSA-R» som innledning i emnefeltet.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7883D4" id="Avrundet rektangel 17" o:spid="_x0000_s1026" style="position:absolute;margin-left:-27.65pt;margin-top:.5pt;width:439.5pt;height:21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" fillcolor="#5b9bd5 [3204]" strokecolor="#1f4d78 [1604]" strokeweight="1pt">
                <v:stroke joinstyle="miter"/>
                <v:path arrowok="t"/>
                <v:textbox>
                  <w:txbxContent>
                    <w:p w14:paraId="78B837D7" w14:textId="77777777" w:rsidR="008048C6" w:rsidRDefault="008048C6" w:rsidP="008048C6">
                      <w:r w:rsidRPr="00B11964">
                        <w:t xml:space="preserve">Dette dokumentet inneholder veiledning </w:t>
                      </w:r>
                      <w:r>
                        <w:t xml:space="preserve">i tekstbokser </w:t>
                      </w:r>
                      <w:r w:rsidRPr="00B11964">
                        <w:t>knyttet til utfylling av bilag.</w:t>
                      </w:r>
                      <w:r>
                        <w:t xml:space="preserve"> Veiledningen er ikke ment å være uttømmende og bilagene må alltid tilpasses den enkelte anskaffelse. </w:t>
                      </w:r>
                      <w:r w:rsidRPr="00B11964">
                        <w:t xml:space="preserve"> Dokumentet inneholder krysshenvisninger til avtalen, der avtalen åpner for reguleringer/utfyllinger i bilagene. Veiledningsteksten skal strykes ved utfylling av bilagene. Der man </w:t>
                      </w:r>
                      <w:r w:rsidRPr="00E45326">
                        <w:rPr>
                          <w:i/>
                        </w:rPr>
                        <w:t>ikke</w:t>
                      </w:r>
                      <w:r w:rsidRPr="00B11964">
                        <w:t xml:space="preserve"> endrer avtalen skal også </w:t>
                      </w:r>
                      <w:r>
                        <w:t>overskriftene/</w:t>
                      </w:r>
                      <w:r w:rsidRPr="00B11964">
    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    </w:r>
                      <w:r>
                        <w:t>bilag</w:t>
                      </w:r>
                      <w:r w:rsidRPr="00B11964">
                        <w:t xml:space="preserve"> </w:t>
                      </w:r>
                      <w:r>
                        <w:t xml:space="preserve">tas ut for å unngå feil opp mot </w:t>
                      </w:r>
                      <w:r w:rsidRPr="00B11964">
                        <w:t>reguleringen av rangordningen mellom bilagene.</w:t>
                      </w:r>
                    </w:p>
                    <w:p w14:paraId="4E4327C5" w14:textId="77777777" w:rsidR="008048C6" w:rsidRDefault="008048C6" w:rsidP="008048C6"/>
                    <w:p w14:paraId="0159835E" w14:textId="77777777" w:rsidR="008048C6" w:rsidRDefault="008048C6" w:rsidP="008048C6">
                      <w:r>
                        <w:t xml:space="preserve">Melding om eventuell feil, uklarheter eller øvrige innspill </w:t>
                      </w:r>
                      <w:proofErr w:type="gramStart"/>
                      <w:r>
                        <w:t>vedrørende</w:t>
                      </w:r>
                      <w:proofErr w:type="gramEnd"/>
                      <w:r>
                        <w:t xml:space="preserve"> veiledningen bes rettet til: </w:t>
                      </w:r>
                      <w:hyperlink r:id="rId9" w:history="1">
                        <w:r w:rsidRPr="00E35B07">
                          <w:rPr>
                            <w:rStyle w:val="Hyperkobling"/>
                          </w:rPr>
                          <w:t>ssa-post@difi.no</w:t>
                        </w:r>
                      </w:hyperlink>
                      <w:r>
                        <w:t xml:space="preserve"> med «SSA-R» som innledning i emnefeltet.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F44130" w14:textId="77777777" w:rsidR="005910A2" w:rsidRDefault="005910A2" w:rsidP="00331843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2FCB7E9F" w14:textId="5464E0AC" w:rsidR="00282490" w:rsidRDefault="00282490" w:rsidP="00B34C85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  <w:r w:rsidRPr="1280E8FF">
        <w:rPr>
          <w:rFonts w:asciiTheme="minorHAnsi" w:eastAsiaTheme="minorEastAsia" w:hAnsiTheme="minorHAnsi" w:cstheme="minorBidi"/>
        </w:rPr>
        <w:t xml:space="preserve">Norsk Polarinstitutt ved Operasjon- og logistikk avdelingen skal anskaffe </w:t>
      </w:r>
      <w:r w:rsidR="007C0FC0">
        <w:rPr>
          <w:rFonts w:asciiTheme="minorHAnsi" w:eastAsiaTheme="minorEastAsia" w:hAnsiTheme="minorHAnsi" w:cstheme="minorBidi"/>
        </w:rPr>
        <w:t>inntil 2</w:t>
      </w:r>
      <w:r w:rsidR="00513B3B">
        <w:rPr>
          <w:rFonts w:asciiTheme="minorHAnsi" w:eastAsiaTheme="minorEastAsia" w:hAnsiTheme="minorHAnsi" w:cstheme="minorBidi"/>
        </w:rPr>
        <w:t>0 stk maskin</w:t>
      </w:r>
      <w:r w:rsidRPr="1280E8FF"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  <w:t xml:space="preserve">slede for </w:t>
      </w:r>
      <w:r w:rsidR="00513B3B"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  <w:t>for bruk på Troll forskningsstasjon Antarktis.</w:t>
      </w:r>
    </w:p>
    <w:p w14:paraId="2DF66C5C" w14:textId="77777777" w:rsidR="00282490" w:rsidRDefault="00282490" w:rsidP="00B34C85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</w:p>
    <w:p w14:paraId="4FF8A45E" w14:textId="77777777" w:rsidR="00282490" w:rsidRDefault="00282490" w:rsidP="00B34C85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  <w: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  <w:t>Se vedlagt kravspesifikasjon.</w:t>
      </w:r>
    </w:p>
    <w:p w14:paraId="2D2F36A6" w14:textId="77777777" w:rsidR="00282490" w:rsidRDefault="00282490" w:rsidP="00B34C85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</w:p>
    <w:p w14:paraId="7938E8D2" w14:textId="77777777" w:rsidR="00534F2F" w:rsidRPr="000D61AD" w:rsidRDefault="00534F2F" w:rsidP="00534F2F">
      <w:pPr>
        <w:pStyle w:val="Tittel"/>
        <w:jc w:val="center"/>
        <w:rPr>
          <w:sz w:val="32"/>
          <w:szCs w:val="32"/>
        </w:rPr>
      </w:pPr>
      <w:r>
        <w:rPr>
          <w:sz w:val="32"/>
          <w:szCs w:val="32"/>
        </w:rPr>
        <w:t>20 FT Maskinslede Troll</w:t>
      </w:r>
    </w:p>
    <w:p w14:paraId="1748C776" w14:textId="77777777" w:rsidR="00534F2F" w:rsidRDefault="00534F2F" w:rsidP="00534F2F">
      <w:pPr>
        <w:rPr>
          <w:b/>
        </w:rPr>
      </w:pPr>
    </w:p>
    <w:p w14:paraId="5E18C76B" w14:textId="77777777" w:rsidR="00534F2F" w:rsidRDefault="00534F2F" w:rsidP="00534F2F">
      <w:pPr>
        <w:keepLines w:val="0"/>
        <w:widowControl/>
        <w:numPr>
          <w:ilvl w:val="0"/>
          <w:numId w:val="1"/>
        </w:numPr>
        <w:rPr>
          <w:b/>
        </w:rPr>
      </w:pPr>
      <w:r>
        <w:rPr>
          <w:b/>
        </w:rPr>
        <w:t>PRISSKJEMA – KRAVSPESIFIKASJON 2026</w:t>
      </w:r>
    </w:p>
    <w:p w14:paraId="77A72DA2" w14:textId="77777777" w:rsidR="00534F2F" w:rsidRDefault="00534F2F" w:rsidP="00534F2F">
      <w:pPr>
        <w:rPr>
          <w:b/>
        </w:rPr>
      </w:pPr>
      <w:r>
        <w:rPr>
          <w:b/>
        </w:rPr>
        <w:t xml:space="preserve"> </w:t>
      </w:r>
    </w:p>
    <w:p w14:paraId="638E90EB" w14:textId="77777777" w:rsidR="00534F2F" w:rsidRDefault="00534F2F" w:rsidP="00534F2F">
      <w:pPr>
        <w:rPr>
          <w:b/>
        </w:rPr>
      </w:pPr>
      <w:r>
        <w:rPr>
          <w:b/>
        </w:rPr>
        <w:t>Priser skal være med på alle punkter som er tatt med i kravspesifikasjonen under.</w:t>
      </w:r>
    </w:p>
    <w:p w14:paraId="6F5A64F4" w14:textId="77777777" w:rsidR="00534F2F" w:rsidRDefault="00534F2F" w:rsidP="00534F2F">
      <w:pPr>
        <w:rPr>
          <w:b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534F2F" w14:paraId="0367561C" w14:textId="77777777" w:rsidTr="008C7363">
        <w:tc>
          <w:tcPr>
            <w:tcW w:w="4428" w:type="dxa"/>
          </w:tcPr>
          <w:p w14:paraId="79DFDFD2" w14:textId="77777777" w:rsidR="00534F2F" w:rsidRDefault="00534F2F" w:rsidP="008C7363">
            <w:r>
              <w:t>Fabrikat og type:</w:t>
            </w:r>
          </w:p>
          <w:p w14:paraId="1C9A6CCF" w14:textId="77777777" w:rsidR="00534F2F" w:rsidRDefault="00534F2F" w:rsidP="008C7363"/>
        </w:tc>
        <w:tc>
          <w:tcPr>
            <w:tcW w:w="3960" w:type="dxa"/>
          </w:tcPr>
          <w:p w14:paraId="6B4CFBDE" w14:textId="77777777" w:rsidR="00534F2F" w:rsidRDefault="00534F2F" w:rsidP="008C7363"/>
        </w:tc>
      </w:tr>
      <w:tr w:rsidR="00534F2F" w:rsidRPr="00922598" w14:paraId="1ED13C97" w14:textId="77777777" w:rsidTr="008C7363">
        <w:tc>
          <w:tcPr>
            <w:tcW w:w="4428" w:type="dxa"/>
          </w:tcPr>
          <w:p w14:paraId="2E5F175C" w14:textId="77777777" w:rsidR="00534F2F" w:rsidRPr="004230EE" w:rsidRDefault="00534F2F" w:rsidP="008C7363">
            <w:pPr>
              <w:rPr>
                <w:lang w:val="nn-NO"/>
              </w:rPr>
            </w:pPr>
            <w:r w:rsidRPr="004230EE">
              <w:rPr>
                <w:lang w:val="nn-NO"/>
              </w:rPr>
              <w:t xml:space="preserve">Kjøpesum i </w:t>
            </w:r>
            <w:smartTag w:uri="urn:schemas-microsoft-com:office:smarttags" w:element="stockticker">
              <w:r w:rsidRPr="004230EE">
                <w:rPr>
                  <w:lang w:val="nn-NO"/>
                </w:rPr>
                <w:t>NOK</w:t>
              </w:r>
            </w:smartTag>
            <w:r w:rsidRPr="004230EE">
              <w:rPr>
                <w:lang w:val="nn-NO"/>
              </w:rPr>
              <w:t xml:space="preserve"> ekskl. mva</w:t>
            </w:r>
            <w:r>
              <w:rPr>
                <w:lang w:val="nn-NO"/>
              </w:rPr>
              <w:t xml:space="preserve"> lever havn i Aalborg Danmark</w:t>
            </w:r>
            <w:r w:rsidRPr="004230EE">
              <w:rPr>
                <w:lang w:val="nn-NO"/>
              </w:rPr>
              <w:t>:</w:t>
            </w:r>
          </w:p>
          <w:p w14:paraId="110FFE30" w14:textId="77777777" w:rsidR="00534F2F" w:rsidRPr="004230EE" w:rsidRDefault="00534F2F" w:rsidP="008C7363">
            <w:pPr>
              <w:rPr>
                <w:lang w:val="nn-NO"/>
              </w:rPr>
            </w:pPr>
          </w:p>
        </w:tc>
        <w:tc>
          <w:tcPr>
            <w:tcW w:w="3960" w:type="dxa"/>
          </w:tcPr>
          <w:p w14:paraId="2D974224" w14:textId="77777777" w:rsidR="00534F2F" w:rsidRPr="004230EE" w:rsidRDefault="00534F2F" w:rsidP="008C7363">
            <w:pPr>
              <w:rPr>
                <w:lang w:val="nn-NO"/>
              </w:rPr>
            </w:pPr>
          </w:p>
        </w:tc>
      </w:tr>
    </w:tbl>
    <w:p w14:paraId="5C0E3AB4" w14:textId="77777777" w:rsidR="00534F2F" w:rsidRPr="004230EE" w:rsidRDefault="00534F2F" w:rsidP="00534F2F">
      <w:pPr>
        <w:rPr>
          <w:lang w:val="nn-NO"/>
        </w:rPr>
      </w:pPr>
    </w:p>
    <w:p w14:paraId="28EF0108" w14:textId="77777777" w:rsidR="00534F2F" w:rsidRPr="0042754F" w:rsidRDefault="00534F2F" w:rsidP="00534F2F">
      <w:pPr>
        <w:jc w:val="center"/>
        <w:rPr>
          <w:rStyle w:val="Sterk"/>
          <w:rFonts w:eastAsiaTheme="majorEastAsia"/>
        </w:rPr>
      </w:pPr>
      <w:r>
        <w:rPr>
          <w:b/>
          <w:u w:val="single"/>
        </w:rPr>
        <w:t xml:space="preserve">KRAVSPESIFIKASJON FOR </w:t>
      </w:r>
      <w:r>
        <w:rPr>
          <w:rStyle w:val="Sterk"/>
          <w:rFonts w:eastAsiaTheme="majorEastAsia"/>
          <w:u w:val="single"/>
        </w:rPr>
        <w:t>MASKIN</w:t>
      </w:r>
      <w:r w:rsidRPr="0042754F">
        <w:rPr>
          <w:rStyle w:val="Sterk"/>
          <w:rFonts w:eastAsiaTheme="majorEastAsia"/>
          <w:u w:val="single"/>
        </w:rPr>
        <w:t>SLEDE 20FT</w:t>
      </w:r>
      <w:r>
        <w:rPr>
          <w:rStyle w:val="Sterk"/>
          <w:rFonts w:eastAsiaTheme="majorEastAsia"/>
          <w:u w:val="single"/>
        </w:rPr>
        <w:t>+</w:t>
      </w:r>
    </w:p>
    <w:p w14:paraId="74074A1F" w14:textId="77777777" w:rsidR="00534F2F" w:rsidRDefault="00534F2F" w:rsidP="00534F2F"/>
    <w:p w14:paraId="56B38CA2" w14:textId="77777777" w:rsidR="00534F2F" w:rsidRDefault="00534F2F" w:rsidP="00534F2F">
      <w:r>
        <w:t xml:space="preserve">Tilbyder svarer Ja/Nei på om krav/ønsker er innfridd </w:t>
      </w:r>
      <w:r w:rsidRPr="00D71305">
        <w:t>med dokumentasjon.</w:t>
      </w:r>
    </w:p>
    <w:p w14:paraId="412708FB" w14:textId="77777777" w:rsidR="00534F2F" w:rsidRDefault="00534F2F" w:rsidP="00534F2F"/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156"/>
        <w:gridCol w:w="2718"/>
        <w:gridCol w:w="3383"/>
        <w:gridCol w:w="639"/>
        <w:gridCol w:w="1165"/>
      </w:tblGrid>
      <w:tr w:rsidR="00534F2F" w:rsidRPr="00040EDF" w14:paraId="63319EDC" w14:textId="77777777" w:rsidTr="008C7363">
        <w:tc>
          <w:tcPr>
            <w:tcW w:w="1243" w:type="dxa"/>
          </w:tcPr>
          <w:p w14:paraId="11904EC4" w14:textId="77777777" w:rsidR="00534F2F" w:rsidRPr="00040EDF" w:rsidRDefault="00534F2F" w:rsidP="008C7363">
            <w:pPr>
              <w:rPr>
                <w:b/>
              </w:rPr>
            </w:pPr>
            <w:r w:rsidRPr="00040EDF">
              <w:rPr>
                <w:b/>
              </w:rPr>
              <w:t>Nr</w:t>
            </w:r>
            <w:r>
              <w:rPr>
                <w:b/>
              </w:rPr>
              <w:t>.</w:t>
            </w:r>
          </w:p>
        </w:tc>
        <w:tc>
          <w:tcPr>
            <w:tcW w:w="2894" w:type="dxa"/>
          </w:tcPr>
          <w:p w14:paraId="682A76EA" w14:textId="77777777" w:rsidR="00534F2F" w:rsidRPr="00040EDF" w:rsidRDefault="00534F2F" w:rsidP="008C7363">
            <w:pPr>
              <w:rPr>
                <w:b/>
              </w:rPr>
            </w:pPr>
            <w:r w:rsidRPr="00040EDF">
              <w:rPr>
                <w:b/>
              </w:rPr>
              <w:t>Benevnelse</w:t>
            </w:r>
          </w:p>
        </w:tc>
        <w:tc>
          <w:tcPr>
            <w:tcW w:w="3586" w:type="dxa"/>
          </w:tcPr>
          <w:p w14:paraId="4020D450" w14:textId="77777777" w:rsidR="00534F2F" w:rsidRPr="00040EDF" w:rsidRDefault="00534F2F" w:rsidP="008C7363">
            <w:pPr>
              <w:rPr>
                <w:b/>
              </w:rPr>
            </w:pPr>
            <w:r w:rsidRPr="00040EDF">
              <w:rPr>
                <w:b/>
              </w:rPr>
              <w:t>Absolutte (A) / ønskede krav (Ø)</w:t>
            </w:r>
          </w:p>
        </w:tc>
        <w:tc>
          <w:tcPr>
            <w:tcW w:w="643" w:type="dxa"/>
          </w:tcPr>
          <w:p w14:paraId="467DCAB8" w14:textId="77777777" w:rsidR="00534F2F" w:rsidRPr="00040EDF" w:rsidRDefault="00534F2F" w:rsidP="008C7363">
            <w:pPr>
              <w:rPr>
                <w:b/>
              </w:rPr>
            </w:pPr>
            <w:r w:rsidRPr="00040EDF">
              <w:rPr>
                <w:b/>
              </w:rPr>
              <w:t>A/Ø</w:t>
            </w:r>
          </w:p>
        </w:tc>
        <w:tc>
          <w:tcPr>
            <w:tcW w:w="1188" w:type="dxa"/>
          </w:tcPr>
          <w:p w14:paraId="62D6BD86" w14:textId="77777777" w:rsidR="00534F2F" w:rsidRPr="00040EDF" w:rsidRDefault="00534F2F" w:rsidP="008C7363">
            <w:pPr>
              <w:rPr>
                <w:b/>
              </w:rPr>
            </w:pPr>
            <w:r w:rsidRPr="00040EDF">
              <w:rPr>
                <w:b/>
              </w:rPr>
              <w:t>Krav in</w:t>
            </w:r>
            <w:r>
              <w:rPr>
                <w:b/>
              </w:rPr>
              <w:t>n</w:t>
            </w:r>
            <w:r w:rsidRPr="00040EDF">
              <w:rPr>
                <w:b/>
              </w:rPr>
              <w:t>fridd</w:t>
            </w:r>
          </w:p>
        </w:tc>
      </w:tr>
      <w:tr w:rsidR="00534F2F" w:rsidRPr="00040EDF" w14:paraId="180B6187" w14:textId="77777777" w:rsidTr="008C7363">
        <w:tc>
          <w:tcPr>
            <w:tcW w:w="1243" w:type="dxa"/>
          </w:tcPr>
          <w:p w14:paraId="01A84E52" w14:textId="77777777" w:rsidR="00534F2F" w:rsidRPr="00040EDF" w:rsidRDefault="00534F2F" w:rsidP="008C7363">
            <w:pPr>
              <w:rPr>
                <w:b/>
              </w:rPr>
            </w:pPr>
          </w:p>
        </w:tc>
        <w:tc>
          <w:tcPr>
            <w:tcW w:w="2894" w:type="dxa"/>
          </w:tcPr>
          <w:p w14:paraId="30D13E96" w14:textId="77777777" w:rsidR="00534F2F" w:rsidRPr="00040EDF" w:rsidRDefault="00534F2F" w:rsidP="008C7363">
            <w:pPr>
              <w:rPr>
                <w:b/>
              </w:rPr>
            </w:pPr>
          </w:p>
        </w:tc>
        <w:tc>
          <w:tcPr>
            <w:tcW w:w="3586" w:type="dxa"/>
          </w:tcPr>
          <w:p w14:paraId="665ACD11" w14:textId="77777777" w:rsidR="00534F2F" w:rsidRPr="00040EDF" w:rsidRDefault="00534F2F" w:rsidP="008C7363"/>
        </w:tc>
        <w:tc>
          <w:tcPr>
            <w:tcW w:w="643" w:type="dxa"/>
          </w:tcPr>
          <w:p w14:paraId="447A02F1" w14:textId="77777777" w:rsidR="00534F2F" w:rsidRPr="00040EDF" w:rsidRDefault="00534F2F" w:rsidP="008C7363"/>
        </w:tc>
        <w:tc>
          <w:tcPr>
            <w:tcW w:w="1188" w:type="dxa"/>
          </w:tcPr>
          <w:p w14:paraId="17CFC027" w14:textId="77777777" w:rsidR="00534F2F" w:rsidRPr="00040EDF" w:rsidRDefault="00534F2F" w:rsidP="008C7363"/>
        </w:tc>
      </w:tr>
      <w:tr w:rsidR="00534F2F" w:rsidRPr="006A50D7" w14:paraId="146D0EDC" w14:textId="77777777" w:rsidTr="008C7363">
        <w:tc>
          <w:tcPr>
            <w:tcW w:w="1243" w:type="dxa"/>
          </w:tcPr>
          <w:p w14:paraId="07A924DB" w14:textId="77777777" w:rsidR="00534F2F" w:rsidRPr="00040EDF" w:rsidRDefault="00534F2F" w:rsidP="008C736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94" w:type="dxa"/>
          </w:tcPr>
          <w:p w14:paraId="7EF78A7F" w14:textId="77777777" w:rsidR="00534F2F" w:rsidRPr="0042754F" w:rsidRDefault="00534F2F" w:rsidP="008C7363">
            <w:pPr>
              <w:rPr>
                <w:b/>
              </w:rPr>
            </w:pPr>
            <w:r>
              <w:rPr>
                <w:b/>
              </w:rPr>
              <w:t>Maskinslede.</w:t>
            </w:r>
          </w:p>
        </w:tc>
        <w:tc>
          <w:tcPr>
            <w:tcW w:w="3586" w:type="dxa"/>
          </w:tcPr>
          <w:p w14:paraId="79891907" w14:textId="77777777" w:rsidR="00534F2F" w:rsidRPr="002125FA" w:rsidRDefault="00534F2F" w:rsidP="008C7363">
            <w:r w:rsidRPr="590FBC88">
              <w:t>Lastekapasitet min 45 tonn.</w:t>
            </w:r>
            <w:r w:rsidRPr="00D71305">
              <w:br/>
            </w:r>
          </w:p>
          <w:p w14:paraId="1B921B27" w14:textId="77777777" w:rsidR="00534F2F" w:rsidRPr="002125FA" w:rsidRDefault="00534F2F" w:rsidP="008C7363">
            <w:r w:rsidRPr="002125FA">
              <w:t>Minimum 3</w:t>
            </w:r>
            <w:r>
              <w:t>,5</w:t>
            </w:r>
            <w:r w:rsidRPr="002125FA">
              <w:t xml:space="preserve"> meter bred. Flat overflate 8 meter </w:t>
            </w:r>
            <w:r w:rsidRPr="00D71305">
              <w:t>lang. Må også kunne leveres i 10 meters lengde.</w:t>
            </w:r>
            <w:r w:rsidRPr="00184B9C">
              <w:rPr>
                <w:color w:val="FF0000"/>
              </w:rPr>
              <w:br/>
            </w:r>
          </w:p>
          <w:p w14:paraId="4F287983" w14:textId="77777777" w:rsidR="00534F2F" w:rsidRPr="008A7917" w:rsidRDefault="00534F2F" w:rsidP="008C7363">
            <w:r w:rsidRPr="008A7917">
              <w:t xml:space="preserve">20' ISO-container festepunkter F2002 Peck &amp; hale dekksfeste for twist lock CTC2000. </w:t>
            </w:r>
          </w:p>
          <w:p w14:paraId="5ECA8854" w14:textId="77777777" w:rsidR="00534F2F" w:rsidRPr="008A7917" w:rsidRDefault="00534F2F" w:rsidP="008C7363"/>
          <w:p w14:paraId="1ADCF461" w14:textId="77777777" w:rsidR="00534F2F" w:rsidRPr="008C32F7" w:rsidRDefault="00534F2F" w:rsidP="008C7363">
            <w:r w:rsidRPr="008C32F7">
              <w:t>3stk forskjellige plasseringer av c</w:t>
            </w:r>
            <w:r>
              <w:t>ontainer. (høyre side, venstre side og i senter)</w:t>
            </w:r>
          </w:p>
          <w:p w14:paraId="2997FC5D" w14:textId="77777777" w:rsidR="00534F2F" w:rsidRPr="002125FA" w:rsidRDefault="00534F2F" w:rsidP="008C7363"/>
          <w:p w14:paraId="46B94E6E" w14:textId="77777777" w:rsidR="00534F2F" w:rsidRPr="002125FA" w:rsidRDefault="00534F2F" w:rsidP="008C7363">
            <w:r w:rsidRPr="002125FA">
              <w:lastRenderedPageBreak/>
              <w:t xml:space="preserve">Gaffeltrucklommer for håndtering av sleden med hjullaster. </w:t>
            </w:r>
          </w:p>
          <w:p w14:paraId="4E02B936" w14:textId="77777777" w:rsidR="00534F2F" w:rsidRPr="002125FA" w:rsidRDefault="00534F2F" w:rsidP="008C7363"/>
          <w:p w14:paraId="598831FE" w14:textId="77777777" w:rsidR="00534F2F" w:rsidRPr="00E54410" w:rsidRDefault="00534F2F" w:rsidP="008C7363">
            <w:r w:rsidRPr="002125FA">
              <w:t xml:space="preserve">Sveisede </w:t>
            </w:r>
            <w:r>
              <w:t>stakehylser</w:t>
            </w:r>
            <w:r w:rsidRPr="002125FA">
              <w:t xml:space="preserve"> langs senterlinjen </w:t>
            </w:r>
            <w:r>
              <w:t xml:space="preserve">og i sidene </w:t>
            </w:r>
            <w:r w:rsidRPr="002125FA">
              <w:t xml:space="preserve">for innsetting av støttestenger 60 mm ved behov. </w:t>
            </w:r>
            <w:r w:rsidRPr="00E54410">
              <w:t>En pr meter.</w:t>
            </w:r>
          </w:p>
          <w:p w14:paraId="58F2D442" w14:textId="77777777" w:rsidR="00534F2F" w:rsidRDefault="00534F2F" w:rsidP="008C7363"/>
          <w:p w14:paraId="76C5D2E5" w14:textId="77777777" w:rsidR="00534F2F" w:rsidRPr="00E54410" w:rsidRDefault="00534F2F" w:rsidP="008C7363">
            <w:r>
              <w:t>Høyde i tunell under slede 300mm.</w:t>
            </w:r>
          </w:p>
          <w:p w14:paraId="1E38A31D" w14:textId="77777777" w:rsidR="00534F2F" w:rsidRPr="00E54410" w:rsidRDefault="00534F2F" w:rsidP="008C7363"/>
        </w:tc>
        <w:tc>
          <w:tcPr>
            <w:tcW w:w="643" w:type="dxa"/>
          </w:tcPr>
          <w:p w14:paraId="7DD65630" w14:textId="77777777" w:rsidR="00534F2F" w:rsidRDefault="00534F2F" w:rsidP="008C7363">
            <w:r>
              <w:lastRenderedPageBreak/>
              <w:t>A</w:t>
            </w:r>
          </w:p>
          <w:p w14:paraId="22B57AA8" w14:textId="77777777" w:rsidR="00534F2F" w:rsidRDefault="00534F2F" w:rsidP="008C7363"/>
          <w:p w14:paraId="272F4564" w14:textId="77777777" w:rsidR="00534F2F" w:rsidRDefault="00534F2F" w:rsidP="008C7363">
            <w:r>
              <w:t>A</w:t>
            </w:r>
          </w:p>
          <w:p w14:paraId="5B85D64F" w14:textId="77777777" w:rsidR="00534F2F" w:rsidRDefault="00534F2F" w:rsidP="008C7363"/>
          <w:p w14:paraId="387B6B64" w14:textId="77777777" w:rsidR="00534F2F" w:rsidRDefault="00534F2F" w:rsidP="008C7363"/>
          <w:p w14:paraId="71D3BB3C" w14:textId="77777777" w:rsidR="00534F2F" w:rsidRDefault="00534F2F" w:rsidP="008C7363"/>
          <w:p w14:paraId="62C2D9D1" w14:textId="77777777" w:rsidR="00534F2F" w:rsidRDefault="00534F2F" w:rsidP="008C7363">
            <w:r>
              <w:t>A</w:t>
            </w:r>
          </w:p>
          <w:p w14:paraId="682B0BDA" w14:textId="77777777" w:rsidR="00534F2F" w:rsidRDefault="00534F2F" w:rsidP="008C7363"/>
          <w:p w14:paraId="56729DBC" w14:textId="77777777" w:rsidR="00534F2F" w:rsidRDefault="00534F2F" w:rsidP="008C7363"/>
          <w:p w14:paraId="061A1296" w14:textId="77777777" w:rsidR="00534F2F" w:rsidRDefault="00534F2F" w:rsidP="008C7363"/>
          <w:p w14:paraId="3147BD70" w14:textId="77777777" w:rsidR="00534F2F" w:rsidRDefault="00534F2F" w:rsidP="008C7363">
            <w:r>
              <w:t>A</w:t>
            </w:r>
          </w:p>
          <w:p w14:paraId="283B4D54" w14:textId="77777777" w:rsidR="00534F2F" w:rsidRDefault="00534F2F" w:rsidP="008C7363"/>
          <w:p w14:paraId="0612489D" w14:textId="77777777" w:rsidR="00534F2F" w:rsidRDefault="00534F2F" w:rsidP="008C7363"/>
          <w:p w14:paraId="06787240" w14:textId="77777777" w:rsidR="00534F2F" w:rsidRDefault="00534F2F" w:rsidP="008C7363"/>
          <w:p w14:paraId="55C3B21A" w14:textId="77777777" w:rsidR="00534F2F" w:rsidRDefault="00534F2F" w:rsidP="008C7363">
            <w:r>
              <w:t>A</w:t>
            </w:r>
          </w:p>
          <w:p w14:paraId="4F9479C5" w14:textId="77777777" w:rsidR="00534F2F" w:rsidRDefault="00534F2F" w:rsidP="008C7363"/>
          <w:p w14:paraId="0E104ABE" w14:textId="77777777" w:rsidR="00534F2F" w:rsidRDefault="00534F2F" w:rsidP="008C7363"/>
          <w:p w14:paraId="22101C23" w14:textId="77777777" w:rsidR="00534F2F" w:rsidRDefault="00534F2F" w:rsidP="008C7363">
            <w:r>
              <w:t>A</w:t>
            </w:r>
          </w:p>
          <w:p w14:paraId="5F143EA2" w14:textId="77777777" w:rsidR="00534F2F" w:rsidRDefault="00534F2F" w:rsidP="008C7363"/>
          <w:p w14:paraId="26B3B77A" w14:textId="77777777" w:rsidR="00534F2F" w:rsidRDefault="00534F2F" w:rsidP="008C7363"/>
          <w:p w14:paraId="57928901" w14:textId="77777777" w:rsidR="00534F2F" w:rsidRDefault="00534F2F" w:rsidP="008C7363"/>
          <w:p w14:paraId="2B9EC25B" w14:textId="77777777" w:rsidR="00534F2F" w:rsidRDefault="00534F2F" w:rsidP="008C7363">
            <w:r>
              <w:t>A</w:t>
            </w:r>
          </w:p>
        </w:tc>
        <w:tc>
          <w:tcPr>
            <w:tcW w:w="1188" w:type="dxa"/>
          </w:tcPr>
          <w:p w14:paraId="0492F27B" w14:textId="77777777" w:rsidR="00534F2F" w:rsidRPr="00040EDF" w:rsidRDefault="00534F2F" w:rsidP="008C7363"/>
        </w:tc>
      </w:tr>
      <w:tr w:rsidR="00534F2F" w:rsidRPr="005D47BA" w14:paraId="59CE4005" w14:textId="77777777" w:rsidTr="008C7363">
        <w:tc>
          <w:tcPr>
            <w:tcW w:w="1243" w:type="dxa"/>
          </w:tcPr>
          <w:p w14:paraId="36DFCDE9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94" w:type="dxa"/>
          </w:tcPr>
          <w:p w14:paraId="42EB4221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Glideflate.</w:t>
            </w:r>
          </w:p>
        </w:tc>
        <w:tc>
          <w:tcPr>
            <w:tcW w:w="3586" w:type="dxa"/>
          </w:tcPr>
          <w:p w14:paraId="5654C7B3" w14:textId="77777777" w:rsidR="00534F2F" w:rsidRPr="008E7D9D" w:rsidRDefault="00534F2F" w:rsidP="008C7363">
            <w:r w:rsidRPr="008E7D9D">
              <w:t>800 mm bred skioverflate.</w:t>
            </w:r>
          </w:p>
          <w:p w14:paraId="0D7E0475" w14:textId="77777777" w:rsidR="00534F2F" w:rsidRDefault="00534F2F" w:rsidP="008C7363"/>
          <w:p w14:paraId="367DBB98" w14:textId="77777777" w:rsidR="00534F2F" w:rsidRPr="008E7D9D" w:rsidRDefault="00534F2F" w:rsidP="008C7363">
            <w:r w:rsidRPr="73B56642">
              <w:t xml:space="preserve">Styrejern på yttersiden av midtre halvdel på sleden. </w:t>
            </w:r>
          </w:p>
          <w:p w14:paraId="10928DD0" w14:textId="77777777" w:rsidR="00534F2F" w:rsidRPr="008E7D9D" w:rsidRDefault="00534F2F" w:rsidP="008C7363"/>
          <w:p w14:paraId="61572500" w14:textId="77777777" w:rsidR="00534F2F" w:rsidRPr="008E7D9D" w:rsidRDefault="00534F2F" w:rsidP="008C7363">
            <w:r>
              <w:t>Plastbelegg under ski i hele lengden uten skjøt.</w:t>
            </w:r>
          </w:p>
          <w:p w14:paraId="673352EE" w14:textId="77777777" w:rsidR="00534F2F" w:rsidRPr="008A7917" w:rsidRDefault="00534F2F" w:rsidP="008C7363"/>
          <w:p w14:paraId="37015DD0" w14:textId="77777777" w:rsidR="00534F2F" w:rsidRDefault="00534F2F" w:rsidP="008C7363">
            <w:r>
              <w:t>Avrundet ende</w:t>
            </w:r>
            <w:r w:rsidRPr="00DB4D29">
              <w:t xml:space="preserve"> bak for rygging a</w:t>
            </w:r>
            <w:r>
              <w:t>v slede.</w:t>
            </w:r>
          </w:p>
          <w:p w14:paraId="4A78B6E0" w14:textId="77777777" w:rsidR="00534F2F" w:rsidRDefault="00534F2F" w:rsidP="008C7363"/>
        </w:tc>
        <w:tc>
          <w:tcPr>
            <w:tcW w:w="643" w:type="dxa"/>
          </w:tcPr>
          <w:p w14:paraId="140C7FB3" w14:textId="77777777" w:rsidR="00534F2F" w:rsidRDefault="00534F2F" w:rsidP="008C7363">
            <w:r>
              <w:t>A</w:t>
            </w:r>
          </w:p>
          <w:p w14:paraId="3E8BC514" w14:textId="77777777" w:rsidR="00534F2F" w:rsidRDefault="00534F2F" w:rsidP="008C7363"/>
          <w:p w14:paraId="13145BF2" w14:textId="77777777" w:rsidR="00534F2F" w:rsidRDefault="00534F2F" w:rsidP="008C7363">
            <w:r>
              <w:t>A</w:t>
            </w:r>
          </w:p>
          <w:p w14:paraId="0F1817ED" w14:textId="77777777" w:rsidR="00534F2F" w:rsidRDefault="00534F2F" w:rsidP="008C7363"/>
          <w:p w14:paraId="2A5A9DBD" w14:textId="77777777" w:rsidR="00534F2F" w:rsidRDefault="00534F2F" w:rsidP="008C7363"/>
          <w:p w14:paraId="71622FCD" w14:textId="77777777" w:rsidR="00534F2F" w:rsidRDefault="00534F2F" w:rsidP="008C7363">
            <w:r>
              <w:t>A</w:t>
            </w:r>
          </w:p>
          <w:p w14:paraId="5ED0CB00" w14:textId="77777777" w:rsidR="00534F2F" w:rsidRDefault="00534F2F" w:rsidP="008C7363"/>
          <w:p w14:paraId="0B089ED6" w14:textId="77777777" w:rsidR="00534F2F" w:rsidRDefault="00534F2F" w:rsidP="008C7363"/>
          <w:p w14:paraId="64C2376E" w14:textId="77777777" w:rsidR="00534F2F" w:rsidRDefault="00534F2F" w:rsidP="008C7363">
            <w:r>
              <w:t>A</w:t>
            </w:r>
          </w:p>
        </w:tc>
        <w:tc>
          <w:tcPr>
            <w:tcW w:w="1188" w:type="dxa"/>
          </w:tcPr>
          <w:p w14:paraId="09D55FF0" w14:textId="77777777" w:rsidR="00534F2F" w:rsidRPr="00040EDF" w:rsidRDefault="00534F2F" w:rsidP="008C7363"/>
        </w:tc>
      </w:tr>
      <w:tr w:rsidR="00534F2F" w:rsidRPr="005D4A14" w14:paraId="644964C6" w14:textId="77777777" w:rsidTr="008C7363">
        <w:tc>
          <w:tcPr>
            <w:tcW w:w="1243" w:type="dxa"/>
          </w:tcPr>
          <w:p w14:paraId="587AE4BE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94" w:type="dxa"/>
          </w:tcPr>
          <w:p w14:paraId="7DA6408F" w14:textId="77777777" w:rsidR="00534F2F" w:rsidRPr="00922F59" w:rsidRDefault="00534F2F" w:rsidP="008C7363">
            <w:pPr>
              <w:rPr>
                <w:b/>
              </w:rPr>
            </w:pPr>
            <w:r>
              <w:rPr>
                <w:b/>
              </w:rPr>
              <w:t>Slededrag.</w:t>
            </w:r>
          </w:p>
        </w:tc>
        <w:tc>
          <w:tcPr>
            <w:tcW w:w="3586" w:type="dxa"/>
          </w:tcPr>
          <w:p w14:paraId="6E07B199" w14:textId="77777777" w:rsidR="00534F2F" w:rsidRPr="00053668" w:rsidRDefault="00534F2F" w:rsidP="008C7363">
            <w:r w:rsidRPr="2FD4FEC5">
              <w:t xml:space="preserve">Slakk innebygget i drag for å bryte løs sleden når den er frosset til bakken. </w:t>
            </w:r>
          </w:p>
          <w:p w14:paraId="383519F7" w14:textId="77777777" w:rsidR="00534F2F" w:rsidRPr="00053668" w:rsidRDefault="00534F2F" w:rsidP="008C7363"/>
          <w:p w14:paraId="6831FB69" w14:textId="77777777" w:rsidR="00534F2F" w:rsidRPr="00053668" w:rsidRDefault="00534F2F" w:rsidP="008C7363">
            <w:r w:rsidRPr="0085299C">
              <w:t>Innfesting av drag på slede 400mm over bakken.</w:t>
            </w:r>
            <w:r w:rsidRPr="0085299C">
              <w:br/>
            </w:r>
          </w:p>
          <w:p w14:paraId="6086CD73" w14:textId="77777777" w:rsidR="00534F2F" w:rsidRPr="0042754F" w:rsidRDefault="00534F2F" w:rsidP="008C7363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Dragets</w:t>
            </w:r>
            <w:r w:rsidRPr="0042754F">
              <w:rPr>
                <w:rFonts w:ascii="Times New Roman" w:hAnsi="Times New Roman" w:cs="Times New Roman"/>
              </w:rPr>
              <w:t xml:space="preserve"> øyediameter 76 mm.</w:t>
            </w:r>
          </w:p>
          <w:p w14:paraId="2E849A9B" w14:textId="77777777" w:rsidR="00534F2F" w:rsidRPr="0042754F" w:rsidRDefault="00534F2F" w:rsidP="008C7363"/>
        </w:tc>
        <w:tc>
          <w:tcPr>
            <w:tcW w:w="643" w:type="dxa"/>
          </w:tcPr>
          <w:p w14:paraId="302C0061" w14:textId="77777777" w:rsidR="00534F2F" w:rsidRDefault="00534F2F" w:rsidP="008C7363">
            <w:r>
              <w:t>A</w:t>
            </w:r>
          </w:p>
          <w:p w14:paraId="23175B70" w14:textId="77777777" w:rsidR="00534F2F" w:rsidRDefault="00534F2F" w:rsidP="008C7363"/>
          <w:p w14:paraId="521B9521" w14:textId="77777777" w:rsidR="00534F2F" w:rsidRDefault="00534F2F" w:rsidP="008C7363"/>
          <w:p w14:paraId="0734EABC" w14:textId="77777777" w:rsidR="00534F2F" w:rsidRDefault="00534F2F" w:rsidP="008C7363"/>
          <w:p w14:paraId="141DD650" w14:textId="77777777" w:rsidR="00534F2F" w:rsidRDefault="00534F2F" w:rsidP="008C7363">
            <w:r w:rsidRPr="2FD4FEC5">
              <w:t>A</w:t>
            </w:r>
          </w:p>
          <w:p w14:paraId="57B36E63" w14:textId="77777777" w:rsidR="00534F2F" w:rsidRDefault="00534F2F" w:rsidP="008C7363"/>
          <w:p w14:paraId="199EB611" w14:textId="77777777" w:rsidR="00534F2F" w:rsidRDefault="00534F2F" w:rsidP="008C7363"/>
          <w:p w14:paraId="78BB6571" w14:textId="77777777" w:rsidR="00534F2F" w:rsidRDefault="00534F2F" w:rsidP="008C7363">
            <w:r w:rsidRPr="2FD4FEC5">
              <w:t>A</w:t>
            </w:r>
          </w:p>
        </w:tc>
        <w:tc>
          <w:tcPr>
            <w:tcW w:w="1188" w:type="dxa"/>
          </w:tcPr>
          <w:p w14:paraId="482F93E4" w14:textId="77777777" w:rsidR="00534F2F" w:rsidRPr="00040EDF" w:rsidRDefault="00534F2F" w:rsidP="008C7363"/>
        </w:tc>
      </w:tr>
      <w:tr w:rsidR="00534F2F" w:rsidRPr="00EA3055" w14:paraId="01B159C0" w14:textId="77777777" w:rsidTr="008C7363">
        <w:tc>
          <w:tcPr>
            <w:tcW w:w="1243" w:type="dxa"/>
          </w:tcPr>
          <w:p w14:paraId="6EABDCB0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94" w:type="dxa"/>
          </w:tcPr>
          <w:p w14:paraId="523E4732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Slededrag vinsj.</w:t>
            </w:r>
          </w:p>
        </w:tc>
        <w:tc>
          <w:tcPr>
            <w:tcW w:w="3586" w:type="dxa"/>
          </w:tcPr>
          <w:p w14:paraId="3A3E1B5C" w14:textId="77777777" w:rsidR="00534F2F" w:rsidRPr="00EA3055" w:rsidRDefault="00534F2F" w:rsidP="008C7363">
            <w:r>
              <w:t>Manuell v</w:t>
            </w:r>
            <w:r w:rsidRPr="00EA3055">
              <w:t>insj for heving av d</w:t>
            </w:r>
            <w:r>
              <w:t>rag ved fra og tilkobling til kjøretøy.</w:t>
            </w:r>
          </w:p>
          <w:p w14:paraId="7BAC7C39" w14:textId="77777777" w:rsidR="00534F2F" w:rsidRPr="00EA3055" w:rsidRDefault="00534F2F" w:rsidP="008C7363"/>
        </w:tc>
        <w:tc>
          <w:tcPr>
            <w:tcW w:w="643" w:type="dxa"/>
          </w:tcPr>
          <w:p w14:paraId="232694D0" w14:textId="77777777" w:rsidR="00534F2F" w:rsidRDefault="00534F2F" w:rsidP="008C7363">
            <w:r>
              <w:t>A</w:t>
            </w:r>
          </w:p>
        </w:tc>
        <w:tc>
          <w:tcPr>
            <w:tcW w:w="1188" w:type="dxa"/>
          </w:tcPr>
          <w:p w14:paraId="1A27BE04" w14:textId="77777777" w:rsidR="00534F2F" w:rsidRPr="00040EDF" w:rsidRDefault="00534F2F" w:rsidP="008C7363"/>
        </w:tc>
      </w:tr>
      <w:tr w:rsidR="00534F2F" w:rsidRPr="001C59A2" w14:paraId="231ED754" w14:textId="77777777" w:rsidTr="008C7363">
        <w:tc>
          <w:tcPr>
            <w:tcW w:w="1243" w:type="dxa"/>
          </w:tcPr>
          <w:p w14:paraId="0BCCDA5E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94" w:type="dxa"/>
          </w:tcPr>
          <w:p w14:paraId="4CE203CB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Slededekke.</w:t>
            </w:r>
          </w:p>
        </w:tc>
        <w:tc>
          <w:tcPr>
            <w:tcW w:w="3586" w:type="dxa"/>
          </w:tcPr>
          <w:p w14:paraId="15B863B2" w14:textId="77777777" w:rsidR="00534F2F" w:rsidRPr="00D71305" w:rsidRDefault="00534F2F" w:rsidP="008C7363">
            <w:r w:rsidRPr="00D71305">
              <w:t>Slededekket skal tåle stor punktbelastning over hele lasteflaten og gi god friksjon.</w:t>
            </w:r>
          </w:p>
          <w:p w14:paraId="5DD56FDD" w14:textId="77777777" w:rsidR="00534F2F" w:rsidRPr="00D71305" w:rsidRDefault="00534F2F" w:rsidP="008C7363"/>
          <w:p w14:paraId="60316712" w14:textId="77777777" w:rsidR="00534F2F" w:rsidRPr="00D71305" w:rsidRDefault="00534F2F" w:rsidP="008C7363">
            <w:r w:rsidRPr="00D71305">
              <w:t>Fremre og bakre del av dekket forsterket for plassering av støttebein fra sidelaster ved lossing/ lasting.</w:t>
            </w:r>
          </w:p>
          <w:p w14:paraId="624C0C0E" w14:textId="77777777" w:rsidR="00534F2F" w:rsidRDefault="00534F2F" w:rsidP="008C7363"/>
          <w:p w14:paraId="1A777238" w14:textId="77777777" w:rsidR="00534F2F" w:rsidRPr="001C59A2" w:rsidRDefault="00534F2F" w:rsidP="008C7363">
            <w:r>
              <w:t>Del av sleden som svinger opp foran må være lukket. (Hindre snø inntrenging på lasteflate).</w:t>
            </w:r>
          </w:p>
          <w:p w14:paraId="73658EDB" w14:textId="77777777" w:rsidR="00534F2F" w:rsidRPr="001C59A2" w:rsidRDefault="00534F2F" w:rsidP="008C7363"/>
        </w:tc>
        <w:tc>
          <w:tcPr>
            <w:tcW w:w="643" w:type="dxa"/>
          </w:tcPr>
          <w:p w14:paraId="1A265076" w14:textId="77777777" w:rsidR="00534F2F" w:rsidRDefault="00534F2F" w:rsidP="008C7363">
            <w:r>
              <w:t>A</w:t>
            </w:r>
          </w:p>
          <w:p w14:paraId="4AE97DBB" w14:textId="77777777" w:rsidR="00534F2F" w:rsidRDefault="00534F2F" w:rsidP="008C7363"/>
          <w:p w14:paraId="7A8957FB" w14:textId="77777777" w:rsidR="00534F2F" w:rsidRDefault="00534F2F" w:rsidP="008C7363"/>
          <w:p w14:paraId="02012B5A" w14:textId="77777777" w:rsidR="00534F2F" w:rsidRDefault="00534F2F" w:rsidP="008C7363">
            <w:r>
              <w:t>A</w:t>
            </w:r>
          </w:p>
          <w:p w14:paraId="01E8D638" w14:textId="77777777" w:rsidR="00534F2F" w:rsidRDefault="00534F2F" w:rsidP="008C7363"/>
          <w:p w14:paraId="5C6ED080" w14:textId="77777777" w:rsidR="00534F2F" w:rsidRDefault="00534F2F" w:rsidP="008C7363"/>
          <w:p w14:paraId="2241AB25" w14:textId="77777777" w:rsidR="00534F2F" w:rsidRDefault="00534F2F" w:rsidP="008C7363"/>
          <w:p w14:paraId="4C4F64CF" w14:textId="77777777" w:rsidR="00534F2F" w:rsidRDefault="00534F2F" w:rsidP="008C7363">
            <w:r>
              <w:t>A</w:t>
            </w:r>
          </w:p>
        </w:tc>
        <w:tc>
          <w:tcPr>
            <w:tcW w:w="1188" w:type="dxa"/>
          </w:tcPr>
          <w:p w14:paraId="1CDB4626" w14:textId="77777777" w:rsidR="00534F2F" w:rsidRPr="00040EDF" w:rsidRDefault="00534F2F" w:rsidP="008C7363"/>
        </w:tc>
      </w:tr>
      <w:tr w:rsidR="00534F2F" w:rsidRPr="00161EE8" w14:paraId="49E65BBB" w14:textId="77777777" w:rsidTr="008C7363">
        <w:tc>
          <w:tcPr>
            <w:tcW w:w="1243" w:type="dxa"/>
          </w:tcPr>
          <w:p w14:paraId="71377BD8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94" w:type="dxa"/>
          </w:tcPr>
          <w:p w14:paraId="7896EE7F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Trekk krok bak.</w:t>
            </w:r>
          </w:p>
        </w:tc>
        <w:tc>
          <w:tcPr>
            <w:tcW w:w="3586" w:type="dxa"/>
          </w:tcPr>
          <w:p w14:paraId="51488708" w14:textId="77777777" w:rsidR="00534F2F" w:rsidRPr="00BB4617" w:rsidRDefault="00534F2F" w:rsidP="008C7363">
            <w:r>
              <w:t xml:space="preserve">Ringfeder G65/150 </w:t>
            </w:r>
            <w:r w:rsidRPr="00BB4617">
              <w:t>eller lignende.</w:t>
            </w:r>
          </w:p>
          <w:p w14:paraId="66711259" w14:textId="77777777" w:rsidR="00534F2F" w:rsidRPr="00BB4617" w:rsidRDefault="00534F2F" w:rsidP="008C7363"/>
        </w:tc>
        <w:tc>
          <w:tcPr>
            <w:tcW w:w="643" w:type="dxa"/>
          </w:tcPr>
          <w:p w14:paraId="1AD9D55F" w14:textId="77777777" w:rsidR="00534F2F" w:rsidRDefault="00534F2F" w:rsidP="008C7363">
            <w:r>
              <w:t>A</w:t>
            </w:r>
          </w:p>
        </w:tc>
        <w:tc>
          <w:tcPr>
            <w:tcW w:w="1188" w:type="dxa"/>
          </w:tcPr>
          <w:p w14:paraId="31DB6CB6" w14:textId="77777777" w:rsidR="00534F2F" w:rsidRPr="00040EDF" w:rsidRDefault="00534F2F" w:rsidP="008C7363"/>
        </w:tc>
      </w:tr>
      <w:tr w:rsidR="00534F2F" w:rsidRPr="005D05A1" w14:paraId="56875832" w14:textId="77777777" w:rsidTr="008C7363">
        <w:tc>
          <w:tcPr>
            <w:tcW w:w="1243" w:type="dxa"/>
          </w:tcPr>
          <w:p w14:paraId="2559F811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94" w:type="dxa"/>
          </w:tcPr>
          <w:p w14:paraId="078E6392" w14:textId="77777777" w:rsidR="00534F2F" w:rsidRDefault="00534F2F" w:rsidP="008C7363">
            <w:pPr>
              <w:rPr>
                <w:b/>
              </w:rPr>
            </w:pPr>
            <w:r>
              <w:rPr>
                <w:b/>
              </w:rPr>
              <w:t>Surrefester.</w:t>
            </w:r>
          </w:p>
        </w:tc>
        <w:tc>
          <w:tcPr>
            <w:tcW w:w="3586" w:type="dxa"/>
          </w:tcPr>
          <w:p w14:paraId="7C8E7EC6" w14:textId="77777777" w:rsidR="00534F2F" w:rsidRDefault="00534F2F" w:rsidP="008C7363">
            <w:r w:rsidRPr="005D05A1">
              <w:t xml:space="preserve">Sveiste surrefester på siden </w:t>
            </w:r>
            <w:r>
              <w:t>av slede som når over lasteflaten i øvre stilling.</w:t>
            </w:r>
          </w:p>
          <w:p w14:paraId="01A26E9D" w14:textId="77777777" w:rsidR="00534F2F" w:rsidRPr="005D05A1" w:rsidRDefault="00534F2F" w:rsidP="008C7363">
            <w:r>
              <w:t>D-Type.</w:t>
            </w:r>
          </w:p>
        </w:tc>
        <w:tc>
          <w:tcPr>
            <w:tcW w:w="643" w:type="dxa"/>
          </w:tcPr>
          <w:p w14:paraId="4F7A3A1A" w14:textId="77777777" w:rsidR="00534F2F" w:rsidRDefault="00534F2F" w:rsidP="008C7363">
            <w:r>
              <w:t>A</w:t>
            </w:r>
          </w:p>
        </w:tc>
        <w:tc>
          <w:tcPr>
            <w:tcW w:w="1188" w:type="dxa"/>
          </w:tcPr>
          <w:p w14:paraId="1F13D2B6" w14:textId="77777777" w:rsidR="00534F2F" w:rsidRPr="00040EDF" w:rsidRDefault="00534F2F" w:rsidP="008C7363"/>
        </w:tc>
      </w:tr>
      <w:tr w:rsidR="00534F2F" w:rsidRPr="005D05A1" w14:paraId="697CF674" w14:textId="77777777" w:rsidTr="008C7363">
        <w:tc>
          <w:tcPr>
            <w:tcW w:w="1243" w:type="dxa"/>
          </w:tcPr>
          <w:p w14:paraId="214F6C54" w14:textId="77777777" w:rsidR="00534F2F" w:rsidRDefault="00534F2F" w:rsidP="008C7363">
            <w:pPr>
              <w:rPr>
                <w:b/>
              </w:rPr>
            </w:pPr>
          </w:p>
        </w:tc>
        <w:tc>
          <w:tcPr>
            <w:tcW w:w="2894" w:type="dxa"/>
          </w:tcPr>
          <w:p w14:paraId="7EFB9725" w14:textId="77777777" w:rsidR="00534F2F" w:rsidRDefault="00534F2F" w:rsidP="008C7363">
            <w:pPr>
              <w:rPr>
                <w:b/>
              </w:rPr>
            </w:pPr>
          </w:p>
        </w:tc>
        <w:tc>
          <w:tcPr>
            <w:tcW w:w="3586" w:type="dxa"/>
          </w:tcPr>
          <w:p w14:paraId="14E27555" w14:textId="77777777" w:rsidR="00534F2F" w:rsidRPr="005D05A1" w:rsidRDefault="00534F2F" w:rsidP="008C7363"/>
        </w:tc>
        <w:tc>
          <w:tcPr>
            <w:tcW w:w="643" w:type="dxa"/>
          </w:tcPr>
          <w:p w14:paraId="4EBC0057" w14:textId="77777777" w:rsidR="00534F2F" w:rsidRDefault="00534F2F" w:rsidP="008C7363"/>
        </w:tc>
        <w:tc>
          <w:tcPr>
            <w:tcW w:w="1188" w:type="dxa"/>
          </w:tcPr>
          <w:p w14:paraId="1D65E7DE" w14:textId="77777777" w:rsidR="00534F2F" w:rsidRPr="00040EDF" w:rsidRDefault="00534F2F" w:rsidP="008C7363"/>
        </w:tc>
      </w:tr>
    </w:tbl>
    <w:p w14:paraId="0C4A767C" w14:textId="714B4E79" w:rsidR="00B34C85" w:rsidRPr="008E48AC" w:rsidRDefault="00B34C85" w:rsidP="00B34C85">
      <w:pPr>
        <w:rPr>
          <w:rFonts w:ascii="Arial" w:hAnsi="Arial" w:cs="Arial"/>
          <w:vanish/>
          <w:specVanish/>
        </w:rPr>
      </w:pP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lastRenderedPageBreak/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25829C12" w14:textId="77777777" w:rsidR="005901B7" w:rsidRDefault="005901B7" w:rsidP="00B34C8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0DD1E4CB" w:rsidR="00C01679" w:rsidRPr="00753975" w:rsidRDefault="0004748F" w:rsidP="00B34C85">
      <w:pPr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 xml:space="preserve">Det er inngått </w:t>
      </w:r>
      <w:r w:rsidR="00C01679" w:rsidRPr="00753975">
        <w:rPr>
          <w:rFonts w:ascii="Arial" w:hAnsi="Arial" w:cs="Arial"/>
          <w:i/>
          <w:u w:val="single"/>
        </w:rPr>
        <w:t>Rammeavtale med én leverandør</w:t>
      </w:r>
      <w:r w:rsidR="00C01679" w:rsidRPr="00753975">
        <w:rPr>
          <w:rFonts w:ascii="Arial" w:hAnsi="Arial" w:cs="Arial"/>
          <w:i/>
        </w:rPr>
        <w:t xml:space="preserve">: </w:t>
      </w:r>
    </w:p>
    <w:p w14:paraId="3255AC9A" w14:textId="6614B326" w:rsidR="00430685" w:rsidRDefault="008B57D1" w:rsidP="00B34C85">
      <w:pPr>
        <w:rPr>
          <w:rFonts w:ascii="Arial" w:hAnsi="Arial" w:cs="Arial"/>
        </w:rPr>
      </w:pPr>
      <w:r>
        <w:rPr>
          <w:rFonts w:ascii="Arial" w:hAnsi="Arial" w:cs="Arial"/>
        </w:rPr>
        <w:t>Åpen anbudskonkurranse med t</w:t>
      </w:r>
      <w:r w:rsidR="00783660" w:rsidRPr="00166FF2">
        <w:rPr>
          <w:rFonts w:ascii="Arial" w:hAnsi="Arial" w:cs="Arial"/>
        </w:rPr>
        <w:t>ildeling av kontrakt under r</w:t>
      </w:r>
      <w:r w:rsidR="00894EB1" w:rsidRPr="00166FF2">
        <w:rPr>
          <w:rFonts w:ascii="Arial" w:hAnsi="Arial" w:cs="Arial"/>
        </w:rPr>
        <w:t>ammeavtale med én leverandør</w:t>
      </w:r>
      <w:r>
        <w:rPr>
          <w:rFonts w:ascii="Arial" w:hAnsi="Arial" w:cs="Arial"/>
        </w:rPr>
        <w:t>.</w:t>
      </w:r>
      <w:r w:rsidR="00894EB1" w:rsidRPr="00166F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894EB1" w:rsidRPr="00166FF2">
        <w:rPr>
          <w:rFonts w:ascii="Arial" w:hAnsi="Arial" w:cs="Arial"/>
        </w:rPr>
        <w:t xml:space="preserve">ildeles på bakgrunn av </w:t>
      </w:r>
      <w:r w:rsidR="00815308" w:rsidRPr="00166FF2">
        <w:rPr>
          <w:rFonts w:ascii="Arial" w:hAnsi="Arial" w:cs="Arial"/>
        </w:rPr>
        <w:t>kontrakts</w:t>
      </w:r>
      <w:r w:rsidR="00783660"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</w:t>
      </w:r>
      <w:r w:rsidR="00B95F23">
        <w:rPr>
          <w:rFonts w:ascii="Arial" w:hAnsi="Arial" w:cs="Arial"/>
        </w:rPr>
        <w:t>lingskontrakt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medhold av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4F05FA83" w14:textId="77777777" w:rsidR="0004748F" w:rsidRDefault="0004748F" w:rsidP="00B34C85">
      <w:pPr>
        <w:rPr>
          <w:rFonts w:ascii="Arial" w:hAnsi="Arial" w:cs="Arial"/>
        </w:rPr>
      </w:pPr>
    </w:p>
    <w:p w14:paraId="1B85E8B6" w14:textId="77777777" w:rsidR="00A5499C" w:rsidRDefault="00A5499C" w:rsidP="00B34C85">
      <w:pPr>
        <w:rPr>
          <w:rFonts w:ascii="Arial" w:hAnsi="Arial" w:cs="Arial"/>
        </w:rPr>
      </w:pP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E9D13DB" w14:textId="77777777" w:rsidR="00455D4B" w:rsidRPr="00455D4B" w:rsidRDefault="00455D4B" w:rsidP="00B13BCA">
      <w:pPr>
        <w:pStyle w:val="Overskrift2"/>
      </w:pPr>
      <w:r w:rsidRPr="00455D4B">
        <w:t>Avtalens punkt 3.2 Tilbudsplikt</w:t>
      </w:r>
    </w:p>
    <w:p w14:paraId="58D9FFDB" w14:textId="10BFE165" w:rsidR="00B34C85" w:rsidRPr="0087010D" w:rsidRDefault="0004748F" w:rsidP="00870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Leverandøren plikter å levere sleder innenfor rammeavtalen</w:t>
      </w:r>
      <w:r w:rsidR="00331E31">
        <w:rPr>
          <w:rFonts w:ascii="Arial" w:hAnsi="Arial" w:cs="Arial"/>
        </w:rPr>
        <w:t xml:space="preserve"> i henhold til innlevert tilbud og kravspesifikasjon.</w:t>
      </w:r>
      <w:r w:rsidR="00B34C85"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423601667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C94C6C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33439C44" w14:textId="77777777" w:rsidTr="00A00021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9B22BB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F5936A9" w14:textId="77777777" w:rsidTr="00A00021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1E2A824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32279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58BBF63B" w14:textId="77777777" w:rsidTr="00A00021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0018F6A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2D1366C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F219E9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A5499C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CEC09B6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</w:t>
            </w:r>
            <w:r w:rsidR="009F5B1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260" w:type="dxa"/>
          </w:tcPr>
          <w:p w14:paraId="0055F010" w14:textId="604E10BC" w:rsidR="00A5499C" w:rsidRPr="00B13BCA" w:rsidRDefault="00955C13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t>Rammeavtale om kjøp av varer (sleder)</w:t>
            </w: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A92061C" w14:textId="0FD4158F" w:rsidR="00A5499C" w:rsidRPr="00B13BCA" w:rsidRDefault="00955C13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4A9AD042" w14:textId="77777777" w:rsidR="002E12F6" w:rsidRPr="00627A68" w:rsidRDefault="002E12F6" w:rsidP="00F54B88">
      <w:pPr>
        <w:pStyle w:val="Overskrift2"/>
      </w:pPr>
      <w:r w:rsidRPr="00627A68">
        <w:t>Avtalens punkt 2.2 Avtalevilkår for de enkelte tildelte kontrakter</w:t>
      </w:r>
    </w:p>
    <w:p w14:paraId="30343F5B" w14:textId="0F1281BB" w:rsidR="002E12F6" w:rsidRPr="00166FF2" w:rsidRDefault="0004748F" w:rsidP="002E12F6">
      <w:pPr>
        <w:rPr>
          <w:rFonts w:ascii="Arial" w:hAnsi="Arial" w:cs="Arial"/>
        </w:rPr>
      </w:pPr>
      <w:r>
        <w:rPr>
          <w:rFonts w:ascii="Arial" w:hAnsi="Arial" w:cs="Arial"/>
        </w:rPr>
        <w:t>Det er inngått en rammeavtale med en leverandør</w:t>
      </w:r>
      <w:r w:rsidR="002E12F6" w:rsidRPr="00166F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2EA9670E" w14:textId="77777777" w:rsidR="0004748F" w:rsidRDefault="0004748F" w:rsidP="0004748F"/>
    <w:p w14:paraId="33BF8878" w14:textId="47BDFD10" w:rsidR="0004748F" w:rsidRPr="0004748F" w:rsidRDefault="00A3630E" w:rsidP="0004748F">
      <w:r>
        <w:t>Avtalen gjelder for 2 år og kan forlenges med ett år av gangen inntil 2 ganger.</w:t>
      </w: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15236518" w:rsidR="006B1185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Bemyndiget representant </w:t>
      </w:r>
      <w:r w:rsidR="00A3630E">
        <w:rPr>
          <w:rFonts w:ascii="Arial" w:hAnsi="Arial" w:cs="Arial"/>
        </w:rPr>
        <w:t>for partene:</w:t>
      </w:r>
    </w:p>
    <w:p w14:paraId="7177EF43" w14:textId="77777777" w:rsidR="00A3630E" w:rsidRDefault="00A3630E" w:rsidP="00F11849">
      <w:pPr>
        <w:rPr>
          <w:rFonts w:ascii="Arial" w:hAnsi="Arial" w:cs="Arial"/>
        </w:rPr>
      </w:pPr>
    </w:p>
    <w:p w14:paraId="51D36CA8" w14:textId="3796BD5B" w:rsidR="00A3630E" w:rsidRDefault="00A3630E" w:rsidP="00F11849">
      <w:pPr>
        <w:rPr>
          <w:rFonts w:ascii="Arial" w:hAnsi="Arial" w:cs="Arial"/>
        </w:rPr>
      </w:pPr>
      <w:r>
        <w:rPr>
          <w:rFonts w:ascii="Arial" w:hAnsi="Arial" w:cs="Arial"/>
        </w:rPr>
        <w:t>Norsk Polarinstitutt: John Guldahl</w:t>
      </w:r>
    </w:p>
    <w:p w14:paraId="546D167A" w14:textId="77777777" w:rsidR="00A3630E" w:rsidRDefault="00A3630E" w:rsidP="00F11849">
      <w:pPr>
        <w:rPr>
          <w:rFonts w:ascii="Arial" w:hAnsi="Arial" w:cs="Arial"/>
        </w:rPr>
      </w:pP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55238A5F" w14:textId="77777777" w:rsidR="00007A98" w:rsidRPr="00166FF2" w:rsidRDefault="008130B8" w:rsidP="00007A9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>for Leverandørens ytelser skal fremkomme</w:t>
      </w:r>
      <w:r w:rsidRPr="00166FF2">
        <w:rPr>
          <w:rFonts w:ascii="Arial" w:hAnsi="Arial" w:cs="Arial"/>
        </w:rPr>
        <w:t xml:space="preserve"> her eller i den enkelte tildelingskontrakt med bilag</w:t>
      </w:r>
      <w:r w:rsidR="00667658" w:rsidRPr="00166FF2">
        <w:rPr>
          <w:rFonts w:ascii="Arial" w:hAnsi="Arial" w:cs="Arial"/>
        </w:rPr>
        <w:t xml:space="preserve"> (ref. bilag 3)</w:t>
      </w:r>
      <w:r w:rsidRPr="00166FF2">
        <w:rPr>
          <w:rFonts w:ascii="Arial" w:hAnsi="Arial" w:cs="Arial"/>
        </w:rPr>
        <w:t>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5748112" w14:textId="77777777" w:rsidR="008165EC" w:rsidRDefault="008165EC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6188330E" w14:textId="77777777" w:rsidR="005B2099" w:rsidRDefault="005B209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411B7DAC" w14:textId="77777777" w:rsidR="00BF4B39" w:rsidRDefault="00BF4B39" w:rsidP="00BF4B39">
      <w:pPr>
        <w:rPr>
          <w:rFonts w:cs="Arial"/>
        </w:rPr>
      </w:pPr>
    </w:p>
    <w:p w14:paraId="56B1044D" w14:textId="77777777" w:rsidR="00BF4B39" w:rsidRPr="00BF4B39" w:rsidRDefault="00BF4B39" w:rsidP="00BF4B39">
      <w:pPr>
        <w:rPr>
          <w:rFonts w:ascii="Arial" w:hAnsi="Arial" w:cs="Arial"/>
        </w:rPr>
      </w:pPr>
      <w:r w:rsidRPr="00BF4B39">
        <w:rPr>
          <w:rFonts w:ascii="Arial" w:hAnsi="Arial" w:cs="Arial"/>
        </w:rPr>
        <w:t xml:space="preserve">Eksempel på pristabell for </w:t>
      </w:r>
      <w:r w:rsidR="00E242B7">
        <w:rPr>
          <w:rFonts w:ascii="Arial" w:hAnsi="Arial" w:cs="Arial"/>
        </w:rPr>
        <w:t xml:space="preserve">varer: </w:t>
      </w:r>
    </w:p>
    <w:p w14:paraId="5FFEEF7D" w14:textId="77777777" w:rsidR="00BF4B39" w:rsidRPr="00BF4B39" w:rsidRDefault="00BF4B39" w:rsidP="00BF4B39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969"/>
        <w:gridCol w:w="2239"/>
      </w:tblGrid>
      <w:tr w:rsidR="00BF4B39" w:rsidRPr="00BF4B39" w14:paraId="18C1081E" w14:textId="77777777" w:rsidTr="00CF47EE">
        <w:tc>
          <w:tcPr>
            <w:tcW w:w="2547" w:type="dxa"/>
            <w:shd w:val="clear" w:color="auto" w:fill="D9D9D9"/>
          </w:tcPr>
          <w:p w14:paraId="52366F5E" w14:textId="77777777" w:rsidR="00BF4B39" w:rsidRPr="00BF4B39" w:rsidRDefault="00E242B7" w:rsidP="00E242B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Varer </w:t>
            </w:r>
          </w:p>
        </w:tc>
        <w:tc>
          <w:tcPr>
            <w:tcW w:w="3969" w:type="dxa"/>
            <w:shd w:val="clear" w:color="auto" w:fill="D9D9D9"/>
          </w:tcPr>
          <w:p w14:paraId="0D5B44A4" w14:textId="77777777" w:rsidR="00BF4B39" w:rsidRPr="00BF4B39" w:rsidRDefault="00BF4B39" w:rsidP="00E242B7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 xml:space="preserve">Referanse til beskrivelse i bilag </w:t>
            </w:r>
          </w:p>
        </w:tc>
        <w:tc>
          <w:tcPr>
            <w:tcW w:w="2239" w:type="dxa"/>
            <w:shd w:val="clear" w:color="auto" w:fill="D9D9D9"/>
          </w:tcPr>
          <w:p w14:paraId="0164F2BE" w14:textId="77777777" w:rsidR="00BF4B39" w:rsidRPr="00BF4B39" w:rsidRDefault="00BF4B39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="00BF4B39" w:rsidRPr="00322FDC" w14:paraId="3C9D9481" w14:textId="77777777" w:rsidTr="00CF47EE">
        <w:tc>
          <w:tcPr>
            <w:tcW w:w="2547" w:type="dxa"/>
          </w:tcPr>
          <w:p w14:paraId="40611701" w14:textId="4E07E3F5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7BC57DE" w14:textId="69932BE5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239" w:type="dxa"/>
          </w:tcPr>
          <w:p w14:paraId="3F83C15B" w14:textId="433BD625" w:rsidR="00BF4B39" w:rsidRPr="00BF4B39" w:rsidRDefault="00BF4B39" w:rsidP="00CF47EE">
            <w:pPr>
              <w:rPr>
                <w:rFonts w:ascii="Arial" w:hAnsi="Arial" w:cs="Arial"/>
              </w:rPr>
            </w:pPr>
          </w:p>
        </w:tc>
      </w:tr>
      <w:tr w:rsidR="00BF4B39" w:rsidRPr="00322FDC" w14:paraId="686DEAE7" w14:textId="77777777" w:rsidTr="00CF47EE">
        <w:tc>
          <w:tcPr>
            <w:tcW w:w="2547" w:type="dxa"/>
          </w:tcPr>
          <w:p w14:paraId="0456E78B" w14:textId="493D3353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4FD6856" w14:textId="1FC0F9D5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239" w:type="dxa"/>
          </w:tcPr>
          <w:p w14:paraId="58985E7E" w14:textId="084DBE20" w:rsidR="00CF47EE" w:rsidRPr="00BF4B39" w:rsidRDefault="00CF47EE" w:rsidP="00CF47EE">
            <w:pPr>
              <w:rPr>
                <w:rFonts w:ascii="Arial" w:hAnsi="Arial" w:cs="Arial"/>
              </w:rPr>
            </w:pPr>
          </w:p>
        </w:tc>
      </w:tr>
      <w:tr w:rsidR="00BF4B39" w:rsidRPr="00322FDC" w14:paraId="07D7FCA2" w14:textId="77777777" w:rsidTr="00CF47EE">
        <w:tc>
          <w:tcPr>
            <w:tcW w:w="2547" w:type="dxa"/>
          </w:tcPr>
          <w:p w14:paraId="5BD985AB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2E9E496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239" w:type="dxa"/>
          </w:tcPr>
          <w:p w14:paraId="21F324D0" w14:textId="77777777" w:rsidR="00BF4B39" w:rsidRPr="00BF4B39" w:rsidRDefault="00BF4B39" w:rsidP="00CF47EE">
            <w:pPr>
              <w:jc w:val="right"/>
              <w:rPr>
                <w:rFonts w:ascii="Arial" w:hAnsi="Arial" w:cs="Arial"/>
              </w:rPr>
            </w:pPr>
          </w:p>
        </w:tc>
      </w:tr>
    </w:tbl>
    <w:p w14:paraId="040387C1" w14:textId="77777777" w:rsidR="00BF4B39" w:rsidRDefault="00BF4B39" w:rsidP="00BF4B39">
      <w:pPr>
        <w:rPr>
          <w:rFonts w:cs="Arial"/>
        </w:rPr>
      </w:pPr>
    </w:p>
    <w:p w14:paraId="18C581D3" w14:textId="77777777" w:rsidR="00BF4B39" w:rsidRDefault="00BF4B3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77777777" w:rsidR="003C2CB7" w:rsidRPr="00C02A46" w:rsidRDefault="00C02A46" w:rsidP="00166FF2">
      <w:pPr>
        <w:pStyle w:val="Overskrift2"/>
      </w:pPr>
      <w:r w:rsidRPr="00C02A46">
        <w:t>Avtalens punkt 6.2 Prisendringer</w:t>
      </w:r>
    </w:p>
    <w:p w14:paraId="3F8D9FF7" w14:textId="77777777" w:rsidR="00CF47EE" w:rsidRDefault="00CF47EE" w:rsidP="00CF47EE">
      <w:r>
        <w:t>Prisene kan endres hvert årsskifte tilsvarende økningen i Statistisk sentralbyrås konsumprisindeks (hovedindeksen) med utgangspunkt i indeksen for den måned avtalen ble inngått. Annen indeks kan avtales i bilag 5.</w:t>
      </w:r>
    </w:p>
    <w:p w14:paraId="373EAFB5" w14:textId="77777777" w:rsidR="00CF47EE" w:rsidRDefault="00CF47EE" w:rsidP="00CF47EE"/>
    <w:p w14:paraId="7AE77895" w14:textId="77777777" w:rsidR="00CF47EE" w:rsidRDefault="00CF47EE" w:rsidP="00CF47EE">
      <w:r>
        <w:t>Prisene kan endres i den utstrekning regler eller vedtak for offentlige avgifter endres med virkning for Leverandørens priser eller kostnader.</w:t>
      </w:r>
    </w:p>
    <w:p w14:paraId="3E69FACF" w14:textId="77777777" w:rsidR="00A77DB9" w:rsidRDefault="00A77DB9" w:rsidP="003C2CB7">
      <w:pPr>
        <w:rPr>
          <w:rFonts w:ascii="Arial" w:hAnsi="Arial" w:cs="Arial"/>
        </w:rPr>
      </w:pPr>
    </w:p>
    <w:p w14:paraId="104B666B" w14:textId="77777777" w:rsidR="00B95F23" w:rsidRDefault="00B95F23" w:rsidP="00B95F23">
      <w:pPr>
        <w:rPr>
          <w:rFonts w:ascii="Arial" w:hAnsi="Arial" w:cs="Arial"/>
          <w:i/>
        </w:rPr>
      </w:pPr>
    </w:p>
    <w:p w14:paraId="37A4D2E4" w14:textId="77777777" w:rsidR="00B95F23" w:rsidRPr="00B95F23" w:rsidRDefault="00B95F23" w:rsidP="00B95F23">
      <w:pPr>
        <w:rPr>
          <w:rFonts w:ascii="Arial" w:hAnsi="Arial" w:cs="Arial"/>
          <w:b/>
          <w:bCs/>
          <w:lang w:val="en-GB"/>
        </w:rPr>
      </w:pPr>
      <w:r w:rsidRPr="00B95F23">
        <w:rPr>
          <w:rFonts w:ascii="Arial" w:hAnsi="Arial" w:cs="Arial"/>
          <w:b/>
          <w:bCs/>
          <w:lang w:val="en-GB"/>
        </w:rPr>
        <w:t>Electronic invoices</w:t>
      </w:r>
    </w:p>
    <w:p w14:paraId="493B3B43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005D494B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Suppliers of goods or services to the Norwegian Polar Institute must send invoices and credit notes electronically in accordance with the standard electronic trade format (EFH) [https:://www.digir.no/digitale-felleslosninger/ehf-elektronisk-handelsformat/1678]</w:t>
      </w:r>
    </w:p>
    <w:p w14:paraId="15D16E75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1E87386D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Our electronic address is 971022264.</w:t>
      </w:r>
    </w:p>
    <w:p w14:paraId="448C7F1A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5CF4DBC4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 xml:space="preserve">Foreign suppliers must use PEPPOL BIS [https://peppol.eu/what-is-peppol/]. The eledtronic address is: 0192:971022264. Invoices from foreign suppliers can be sent to : </w:t>
      </w:r>
      <w:hyperlink r:id="rId10" w:history="1">
        <w:r w:rsidRPr="00B95F23">
          <w:rPr>
            <w:rStyle w:val="Hyperkobling"/>
            <w:rFonts w:ascii="Arial" w:hAnsi="Arial" w:cs="Arial"/>
            <w:lang w:val="en-GB"/>
          </w:rPr>
          <w:t>invoice@npolar.no</w:t>
        </w:r>
      </w:hyperlink>
      <w:r w:rsidRPr="00B95F23">
        <w:rPr>
          <w:rFonts w:ascii="Arial" w:hAnsi="Arial" w:cs="Arial"/>
          <w:lang w:val="en-GB"/>
        </w:rPr>
        <w:t xml:space="preserve"> [mailto: </w:t>
      </w:r>
      <w:hyperlink r:id="rId11" w:history="1">
        <w:r w:rsidRPr="00B95F23">
          <w:rPr>
            <w:rStyle w:val="Hyperkobling"/>
            <w:rFonts w:ascii="Arial" w:hAnsi="Arial" w:cs="Arial"/>
            <w:lang w:val="en-GB"/>
          </w:rPr>
          <w:t>invoice@npolar.no</w:t>
        </w:r>
      </w:hyperlink>
      <w:r w:rsidRPr="00B95F23">
        <w:rPr>
          <w:rFonts w:ascii="Arial" w:hAnsi="Arial" w:cs="Arial"/>
          <w:lang w:val="en-GB"/>
        </w:rPr>
        <w:t xml:space="preserve"> ]</w:t>
      </w:r>
    </w:p>
    <w:p w14:paraId="389FC772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64B320B3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Reference number must be added to the invoice: 3660 plus 4 letters (3660xxxx)</w:t>
      </w:r>
    </w:p>
    <w:p w14:paraId="46FA6D63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10433A32" w14:textId="77777777" w:rsidR="00B95F23" w:rsidRPr="00B95F23" w:rsidRDefault="00B95F23" w:rsidP="00B95F23">
      <w:pPr>
        <w:rPr>
          <w:rFonts w:ascii="Arial" w:hAnsi="Arial" w:cs="Arial"/>
          <w:b/>
          <w:bCs/>
          <w:lang w:val="en-GB"/>
        </w:rPr>
      </w:pPr>
      <w:r w:rsidRPr="00B95F23">
        <w:rPr>
          <w:rFonts w:ascii="Arial" w:hAnsi="Arial" w:cs="Arial"/>
          <w:b/>
          <w:bCs/>
          <w:lang w:val="en-GB"/>
        </w:rPr>
        <w:t>Billing address</w:t>
      </w:r>
    </w:p>
    <w:p w14:paraId="7E1C51B9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1F7823F0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The billing address if you want to send a paper invoice:</w:t>
      </w:r>
    </w:p>
    <w:p w14:paraId="5F07803B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3DCF53AA" w14:textId="77777777" w:rsidR="00B95F23" w:rsidRPr="00885D9A" w:rsidRDefault="00B95F23" w:rsidP="00B95F23">
      <w:pPr>
        <w:rPr>
          <w:rFonts w:ascii="Arial" w:hAnsi="Arial" w:cs="Arial"/>
        </w:rPr>
      </w:pPr>
      <w:r w:rsidRPr="00885D9A">
        <w:rPr>
          <w:rFonts w:ascii="Arial" w:hAnsi="Arial" w:cs="Arial"/>
        </w:rPr>
        <w:t>Norsk Polarinstitutt</w:t>
      </w:r>
    </w:p>
    <w:p w14:paraId="55C980BD" w14:textId="77777777" w:rsidR="00B95F23" w:rsidRPr="00885D9A" w:rsidRDefault="00B95F23" w:rsidP="00B95F23">
      <w:pPr>
        <w:rPr>
          <w:rFonts w:ascii="Arial" w:hAnsi="Arial" w:cs="Arial"/>
        </w:rPr>
      </w:pPr>
      <w:r w:rsidRPr="00885D9A">
        <w:rPr>
          <w:rFonts w:ascii="Arial" w:hAnsi="Arial" w:cs="Arial"/>
        </w:rPr>
        <w:t>Fakturamottak DFØ</w:t>
      </w:r>
    </w:p>
    <w:p w14:paraId="2E5CC6A7" w14:textId="77777777" w:rsidR="00B95F23" w:rsidRPr="00885D9A" w:rsidRDefault="00B95F23" w:rsidP="00B95F23">
      <w:pPr>
        <w:rPr>
          <w:rFonts w:ascii="Arial" w:hAnsi="Arial" w:cs="Arial"/>
        </w:rPr>
      </w:pPr>
      <w:r w:rsidRPr="00885D9A">
        <w:rPr>
          <w:rFonts w:ascii="Arial" w:hAnsi="Arial" w:cs="Arial"/>
        </w:rPr>
        <w:t>Postboks 4746</w:t>
      </w:r>
    </w:p>
    <w:p w14:paraId="383DAF0A" w14:textId="77777777" w:rsidR="00B95F23" w:rsidRDefault="00B95F23" w:rsidP="00B95F23">
      <w:pPr>
        <w:rPr>
          <w:rFonts w:ascii="Arial" w:hAnsi="Arial" w:cs="Arial"/>
        </w:rPr>
      </w:pPr>
      <w:r>
        <w:rPr>
          <w:rFonts w:ascii="Arial" w:hAnsi="Arial" w:cs="Arial"/>
        </w:rPr>
        <w:t>7468 Trondheim</w:t>
      </w:r>
    </w:p>
    <w:p w14:paraId="3170D937" w14:textId="77777777" w:rsidR="00B95F23" w:rsidRDefault="00B95F23" w:rsidP="00B95F23">
      <w:pPr>
        <w:rPr>
          <w:rFonts w:ascii="Arial" w:hAnsi="Arial" w:cs="Arial"/>
        </w:rPr>
      </w:pPr>
      <w:r>
        <w:rPr>
          <w:rFonts w:ascii="Arial" w:hAnsi="Arial" w:cs="Arial"/>
        </w:rPr>
        <w:t>Norway</w:t>
      </w: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8C376" w14:textId="77777777" w:rsidR="00062607" w:rsidRDefault="00062607">
      <w:r>
        <w:separator/>
      </w:r>
    </w:p>
  </w:endnote>
  <w:endnote w:type="continuationSeparator" w:id="0">
    <w:p w14:paraId="63619393" w14:textId="77777777" w:rsidR="00062607" w:rsidRDefault="0006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36471" w14:textId="77777777" w:rsidR="00062607" w:rsidRDefault="00062607">
      <w:r>
        <w:separator/>
      </w:r>
    </w:p>
  </w:footnote>
  <w:footnote w:type="continuationSeparator" w:id="0">
    <w:p w14:paraId="348916CD" w14:textId="77777777" w:rsidR="00062607" w:rsidRDefault="0006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8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2795E"/>
    <w:rsid w:val="00032362"/>
    <w:rsid w:val="00033CBC"/>
    <w:rsid w:val="0004748F"/>
    <w:rsid w:val="000555F3"/>
    <w:rsid w:val="00062607"/>
    <w:rsid w:val="00064F86"/>
    <w:rsid w:val="000D2D03"/>
    <w:rsid w:val="00102B99"/>
    <w:rsid w:val="00115544"/>
    <w:rsid w:val="00123AAC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76CAC"/>
    <w:rsid w:val="00282490"/>
    <w:rsid w:val="002A17EA"/>
    <w:rsid w:val="002C045D"/>
    <w:rsid w:val="002C39B3"/>
    <w:rsid w:val="002C66BA"/>
    <w:rsid w:val="002D0CA2"/>
    <w:rsid w:val="002E12F6"/>
    <w:rsid w:val="00301325"/>
    <w:rsid w:val="00303B4C"/>
    <w:rsid w:val="003115C0"/>
    <w:rsid w:val="00324E15"/>
    <w:rsid w:val="00331843"/>
    <w:rsid w:val="00331E31"/>
    <w:rsid w:val="003330CA"/>
    <w:rsid w:val="00395727"/>
    <w:rsid w:val="003A135E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C31CF"/>
    <w:rsid w:val="004E0261"/>
    <w:rsid w:val="00502CF0"/>
    <w:rsid w:val="00511BA6"/>
    <w:rsid w:val="00513B3B"/>
    <w:rsid w:val="00534F2F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267C6"/>
    <w:rsid w:val="00627A68"/>
    <w:rsid w:val="00654600"/>
    <w:rsid w:val="00667658"/>
    <w:rsid w:val="00690C1C"/>
    <w:rsid w:val="006B1185"/>
    <w:rsid w:val="006F15F5"/>
    <w:rsid w:val="00715665"/>
    <w:rsid w:val="00744C95"/>
    <w:rsid w:val="007471B8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0FC0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0004"/>
    <w:rsid w:val="008823BC"/>
    <w:rsid w:val="00887C3C"/>
    <w:rsid w:val="00894EB1"/>
    <w:rsid w:val="008A6B9A"/>
    <w:rsid w:val="008B57D1"/>
    <w:rsid w:val="00955C13"/>
    <w:rsid w:val="009B2BA5"/>
    <w:rsid w:val="009E03F9"/>
    <w:rsid w:val="009F1285"/>
    <w:rsid w:val="009F25C7"/>
    <w:rsid w:val="009F5B12"/>
    <w:rsid w:val="009F72ED"/>
    <w:rsid w:val="00A00021"/>
    <w:rsid w:val="00A025F3"/>
    <w:rsid w:val="00A04801"/>
    <w:rsid w:val="00A1044A"/>
    <w:rsid w:val="00A3630E"/>
    <w:rsid w:val="00A43F0F"/>
    <w:rsid w:val="00A52111"/>
    <w:rsid w:val="00A52940"/>
    <w:rsid w:val="00A5499C"/>
    <w:rsid w:val="00A77DB9"/>
    <w:rsid w:val="00A83AFB"/>
    <w:rsid w:val="00AB7E62"/>
    <w:rsid w:val="00AD4360"/>
    <w:rsid w:val="00AD4D98"/>
    <w:rsid w:val="00AD6626"/>
    <w:rsid w:val="00AE4AEB"/>
    <w:rsid w:val="00AE5E0F"/>
    <w:rsid w:val="00B02BB2"/>
    <w:rsid w:val="00B13BCA"/>
    <w:rsid w:val="00B15392"/>
    <w:rsid w:val="00B30923"/>
    <w:rsid w:val="00B34C85"/>
    <w:rsid w:val="00B61205"/>
    <w:rsid w:val="00B95F23"/>
    <w:rsid w:val="00BA7E17"/>
    <w:rsid w:val="00BC0F2B"/>
    <w:rsid w:val="00BF4B39"/>
    <w:rsid w:val="00C01679"/>
    <w:rsid w:val="00C02A46"/>
    <w:rsid w:val="00C06512"/>
    <w:rsid w:val="00C655F8"/>
    <w:rsid w:val="00CF47EE"/>
    <w:rsid w:val="00D163E9"/>
    <w:rsid w:val="00D3378D"/>
    <w:rsid w:val="00D56CD5"/>
    <w:rsid w:val="00D733E6"/>
    <w:rsid w:val="00D96F2D"/>
    <w:rsid w:val="00DC6721"/>
    <w:rsid w:val="00DD49D3"/>
    <w:rsid w:val="00DE0AB2"/>
    <w:rsid w:val="00DF7851"/>
    <w:rsid w:val="00E242B7"/>
    <w:rsid w:val="00E35C98"/>
    <w:rsid w:val="00E718C1"/>
    <w:rsid w:val="00E92932"/>
    <w:rsid w:val="00EA26B1"/>
    <w:rsid w:val="00EB2E9E"/>
    <w:rsid w:val="00EB3166"/>
    <w:rsid w:val="00EB444D"/>
    <w:rsid w:val="00EE7F62"/>
    <w:rsid w:val="00F02A20"/>
    <w:rsid w:val="00F11849"/>
    <w:rsid w:val="00F17BFA"/>
    <w:rsid w:val="00F307BC"/>
    <w:rsid w:val="00F54B88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rsid w:val="0051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3B3B"/>
    <w:pPr>
      <w:autoSpaceDE w:val="0"/>
      <w:autoSpaceDN w:val="0"/>
      <w:adjustRightInd w:val="0"/>
    </w:pPr>
    <w:rPr>
      <w:rFonts w:ascii="Calibri Light" w:eastAsiaTheme="minorHAnsi" w:hAnsi="Calibri Light" w:cs="Calibri Light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a-post@difi.no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voice@npolar.n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voice@npolar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a-post@difi.n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1140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2026-06-15T10:41:00Z</dcterms:created>
  <dcterms:modified xsi:type="dcterms:W3CDTF">2026-06-16T10:05:00Z</dcterms:modified>
</cp:coreProperties>
</file>